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9C85C" w14:textId="77777777" w:rsidR="00AC4277" w:rsidRDefault="00AC4277" w:rsidP="00AC4277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備品破損・滅失報告書</w:t>
      </w:r>
    </w:p>
    <w:p w14:paraId="77184078" w14:textId="77777777" w:rsidR="00AC4277" w:rsidRDefault="00AC4277" w:rsidP="00AC427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総務部長殿</w:t>
      </w:r>
    </w:p>
    <w:p w14:paraId="786E2DA2" w14:textId="77777777" w:rsidR="00AC4277" w:rsidRDefault="00AC4277" w:rsidP="00AC4277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年　　月　　日</w:t>
      </w:r>
    </w:p>
    <w:p w14:paraId="35D98B60" w14:textId="77777777" w:rsidR="00AC4277" w:rsidRDefault="00AC4277" w:rsidP="00AC4277">
      <w:pPr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保管責任者　　　　　　　　　　印</w:t>
      </w:r>
    </w:p>
    <w:p w14:paraId="75C4AE86" w14:textId="77777777" w:rsidR="00AC4277" w:rsidRDefault="00AC4277" w:rsidP="00AC427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下記のとおり備品を破損（滅失）したので報告します。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59"/>
        <w:gridCol w:w="2991"/>
        <w:gridCol w:w="789"/>
        <w:gridCol w:w="720"/>
        <w:gridCol w:w="2841"/>
      </w:tblGrid>
      <w:tr w:rsidR="00AC4277" w14:paraId="2C04C24C" w14:textId="77777777" w:rsidTr="00AC4277">
        <w:trPr>
          <w:trHeight w:val="537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14:paraId="156843EB" w14:textId="77777777" w:rsidR="00AC4277" w:rsidRDefault="00AC427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部門名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23DF3" w14:textId="77777777" w:rsidR="00AC4277" w:rsidRDefault="00AC427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14:paraId="5D0F7A3A" w14:textId="77777777" w:rsidR="00AC4277" w:rsidRDefault="00AC427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保管責任者名</w:t>
            </w:r>
          </w:p>
        </w:tc>
        <w:tc>
          <w:tcPr>
            <w:tcW w:w="2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0F2F0" w14:textId="77777777" w:rsidR="00AC4277" w:rsidRDefault="00AC427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C4277" w14:paraId="1F11BE68" w14:textId="77777777" w:rsidTr="00AC4277">
        <w:trPr>
          <w:cantSplit/>
          <w:trHeight w:val="518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14:paraId="4D9EA0AB" w14:textId="77777777" w:rsidR="00AC4277" w:rsidRDefault="00AC427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備品名</w:t>
            </w:r>
          </w:p>
        </w:tc>
        <w:tc>
          <w:tcPr>
            <w:tcW w:w="73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6AFC3" w14:textId="77777777" w:rsidR="00AC4277" w:rsidRDefault="00AC427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C4277" w14:paraId="347A1DF5" w14:textId="77777777" w:rsidTr="00AC4277">
        <w:trPr>
          <w:trHeight w:val="502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14:paraId="06C26B36" w14:textId="77777777" w:rsidR="00AC4277" w:rsidRDefault="00AC427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管理単位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79868" w14:textId="77777777" w:rsidR="00AC4277" w:rsidRDefault="00AC427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14:paraId="31BECAEA" w14:textId="77777777" w:rsidR="00AC4277" w:rsidRDefault="00AC427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数量</w:t>
            </w:r>
          </w:p>
        </w:tc>
        <w:tc>
          <w:tcPr>
            <w:tcW w:w="3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B33AB" w14:textId="77777777" w:rsidR="00AC4277" w:rsidRDefault="00AC427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C4277" w14:paraId="58FB82A8" w14:textId="77777777" w:rsidTr="00AC4277">
        <w:trPr>
          <w:cantSplit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14:paraId="4BDC1D24" w14:textId="77777777" w:rsidR="00AC4277" w:rsidRDefault="00AC427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取得年月日</w:t>
            </w:r>
          </w:p>
        </w:tc>
        <w:tc>
          <w:tcPr>
            <w:tcW w:w="73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56BF73" w14:textId="77777777" w:rsidR="00AC4277" w:rsidRDefault="00AC427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年　　　　　　　月　　　　　　　日</w:t>
            </w:r>
          </w:p>
        </w:tc>
      </w:tr>
      <w:tr w:rsidR="00AC4277" w14:paraId="69A9ACBD" w14:textId="77777777" w:rsidTr="00AC4277">
        <w:trPr>
          <w:trHeight w:val="675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14:paraId="43D045BE" w14:textId="77777777" w:rsidR="00AC4277" w:rsidRDefault="00AC427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取得価格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05447" w14:textId="77777777" w:rsidR="00AC4277" w:rsidRDefault="00AC427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14:paraId="157E01DC" w14:textId="77777777" w:rsidR="00AC4277" w:rsidRDefault="00AC427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単価</w:t>
            </w:r>
          </w:p>
        </w:tc>
        <w:tc>
          <w:tcPr>
            <w:tcW w:w="3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A1523" w14:textId="77777777" w:rsidR="00AC4277" w:rsidRDefault="00AC427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C4277" w14:paraId="638538B3" w14:textId="77777777" w:rsidTr="00AC4277">
        <w:trPr>
          <w:cantSplit/>
          <w:trHeight w:val="2458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14:paraId="2D54C460" w14:textId="77777777" w:rsidR="00AC4277" w:rsidRDefault="00AC427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報告事項</w:t>
            </w:r>
          </w:p>
        </w:tc>
        <w:tc>
          <w:tcPr>
            <w:tcW w:w="73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E5810" w14:textId="77777777" w:rsidR="00AC4277" w:rsidRDefault="00AC427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C4277" w14:paraId="3C132CB3" w14:textId="77777777" w:rsidTr="00AC4277">
        <w:trPr>
          <w:cantSplit/>
          <w:trHeight w:val="3238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14:paraId="08DD1188" w14:textId="77777777" w:rsidR="00AC4277" w:rsidRDefault="00AC427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処理内容</w:t>
            </w:r>
          </w:p>
        </w:tc>
        <w:tc>
          <w:tcPr>
            <w:tcW w:w="73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65477" w14:textId="77777777" w:rsidR="00AC4277" w:rsidRDefault="00AC427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6A6B634" w14:textId="77777777" w:rsidR="00AC4277" w:rsidRDefault="00AC4277" w:rsidP="00AC4277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40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60"/>
        <w:gridCol w:w="1160"/>
        <w:gridCol w:w="1160"/>
        <w:gridCol w:w="1161"/>
      </w:tblGrid>
      <w:tr w:rsidR="00AC4277" w14:paraId="25A7D7E0" w14:textId="77777777" w:rsidTr="00AC4277"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14:paraId="04A8C74E" w14:textId="77777777" w:rsidR="00AC4277" w:rsidRDefault="00AC427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社長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14:paraId="59F2A9B7" w14:textId="77777777" w:rsidR="00AC4277" w:rsidRDefault="00AC427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総務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14:paraId="4D65BC07" w14:textId="77777777" w:rsidR="00AC4277" w:rsidRDefault="00AC427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所属長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14:paraId="52EB3D9F" w14:textId="77777777" w:rsidR="00AC4277" w:rsidRDefault="00AC427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</w:t>
            </w:r>
          </w:p>
        </w:tc>
      </w:tr>
      <w:tr w:rsidR="00AC4277" w14:paraId="40CD2AFD" w14:textId="77777777" w:rsidTr="00AC4277">
        <w:trPr>
          <w:trHeight w:val="811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1816B" w14:textId="77777777" w:rsidR="00AC4277" w:rsidRDefault="00AC427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EC5EE" w14:textId="77777777" w:rsidR="00AC4277" w:rsidRDefault="00AC427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C100F" w14:textId="77777777" w:rsidR="00AC4277" w:rsidRDefault="00AC427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0C5B2" w14:textId="77777777" w:rsidR="00AC4277" w:rsidRDefault="00AC427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19F6F6EB" w14:textId="77777777" w:rsidR="00AC4277" w:rsidRDefault="00AC4277" w:rsidP="00AC4277">
      <w:pPr>
        <w:rPr>
          <w:rFonts w:ascii="ＭＳ ゴシック" w:eastAsia="ＭＳ ゴシック" w:hAnsi="ＭＳ ゴシック"/>
        </w:rPr>
      </w:pPr>
    </w:p>
    <w:p w14:paraId="326B4208" w14:textId="77777777" w:rsidR="00D32896" w:rsidRDefault="00D32896"/>
    <w:sectPr w:rsidR="00D328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277"/>
    <w:rsid w:val="001E7463"/>
    <w:rsid w:val="00740877"/>
    <w:rsid w:val="00A051EC"/>
    <w:rsid w:val="00AC4277"/>
    <w:rsid w:val="00D32896"/>
    <w:rsid w:val="00F3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B85035"/>
  <w15:chartTrackingRefBased/>
  <w15:docId w15:val="{C23604A6-B54C-4573-8AFF-C375207D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277"/>
    <w:pPr>
      <w:widowControl w:val="0"/>
      <w:adjustRightInd w:val="0"/>
      <w:jc w:val="both"/>
    </w:pPr>
    <w:rPr>
      <w:rFonts w:eastAsia="Minch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71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備品破損・滅失報告書</vt:lpstr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備品破損・滅失報告書</dc:title>
  <dc:subject/>
  <dc:creator>名南コンサルティングネットワーク</dc:creator>
  <cp:keywords/>
  <dc:description/>
  <cp:lastModifiedBy>名南コンサルティングネットワーク</cp:lastModifiedBy>
  <cp:revision>4</cp:revision>
  <dcterms:created xsi:type="dcterms:W3CDTF">2021-04-20T02:47:00Z</dcterms:created>
  <dcterms:modified xsi:type="dcterms:W3CDTF">2021-12-09T07:35:00Z</dcterms:modified>
</cp:coreProperties>
</file>