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99D3D" w14:textId="77777777" w:rsidR="00C66085" w:rsidRDefault="008C6FE4">
      <w:pPr>
        <w:autoSpaceDE w:val="0"/>
        <w:autoSpaceDN w:val="0"/>
        <w:adjustRightInd w:val="0"/>
        <w:jc w:val="center"/>
        <w:rPr>
          <w:rFonts w:ascii="ＭＳ 明朝" w:hAnsi="ＭＳ 明朝"/>
          <w:b/>
          <w:bCs/>
          <w:color w:val="000000"/>
          <w:kern w:val="0"/>
          <w:sz w:val="32"/>
          <w:szCs w:val="18"/>
        </w:rPr>
      </w:pPr>
      <w:r>
        <w:rPr>
          <w:rFonts w:ascii="ＭＳ 明朝" w:hAnsi="ＭＳ 明朝" w:hint="eastAsia"/>
          <w:b/>
          <w:bCs/>
          <w:color w:val="000000"/>
          <w:kern w:val="0"/>
          <w:sz w:val="32"/>
          <w:szCs w:val="18"/>
        </w:rPr>
        <w:t>金銭消費貸借契約書</w:t>
      </w:r>
    </w:p>
    <w:p w14:paraId="02B20821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02EE7ABC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11E7403D" w14:textId="77777777" w:rsidR="00C66085" w:rsidRDefault="008C6FE4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b/>
          <w:bCs/>
          <w:color w:val="000000"/>
          <w:kern w:val="0"/>
          <w:szCs w:val="18"/>
        </w:rPr>
        <w:t>第１項</w:t>
      </w:r>
      <w:r>
        <w:rPr>
          <w:rFonts w:ascii="ＭＳ 明朝" w:hAnsi="ＭＳ 明朝"/>
          <w:b/>
          <w:bCs/>
          <w:color w:val="000000"/>
          <w:kern w:val="0"/>
          <w:szCs w:val="18"/>
        </w:rPr>
        <w:t xml:space="preserve">  </w:t>
      </w:r>
      <w:r>
        <w:rPr>
          <w:rFonts w:ascii="ＭＳ 明朝" w:hAnsi="ＭＳ 明朝" w:hint="eastAsia"/>
          <w:color w:val="000000"/>
          <w:kern w:val="0"/>
          <w:szCs w:val="18"/>
        </w:rPr>
        <w:t>当事者の表示</w:t>
      </w:r>
      <w:r>
        <w:rPr>
          <w:rFonts w:ascii="ＭＳ 明朝" w:hAnsi="ＭＳ 明朝"/>
          <w:color w:val="000000"/>
          <w:kern w:val="0"/>
          <w:szCs w:val="18"/>
        </w:rPr>
        <w:t xml:space="preserve"> </w:t>
      </w:r>
    </w:p>
    <w:p w14:paraId="6F9828A3" w14:textId="77777777" w:rsidR="00C66085" w:rsidRDefault="008C6FE4">
      <w:pPr>
        <w:autoSpaceDE w:val="0"/>
        <w:autoSpaceDN w:val="0"/>
        <w:adjustRightInd w:val="0"/>
        <w:ind w:firstLineChars="500" w:firstLine="1091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>貸　主（甲）の住所</w:t>
      </w:r>
      <w:r>
        <w:rPr>
          <w:rFonts w:ascii="ＭＳ 明朝" w:hAnsi="ＭＳ 明朝"/>
          <w:color w:val="000000"/>
          <w:kern w:val="0"/>
          <w:szCs w:val="18"/>
        </w:rPr>
        <w:t>:</w:t>
      </w:r>
    </w:p>
    <w:p w14:paraId="3B5BEE8B" w14:textId="77777777" w:rsidR="00C66085" w:rsidRDefault="008C6FE4">
      <w:pPr>
        <w:autoSpaceDE w:val="0"/>
        <w:autoSpaceDN w:val="0"/>
        <w:adjustRightInd w:val="0"/>
        <w:ind w:firstLineChars="1200" w:firstLine="2618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>氏名</w:t>
      </w:r>
      <w:r>
        <w:rPr>
          <w:rFonts w:ascii="ＭＳ 明朝" w:hAnsi="ＭＳ 明朝"/>
          <w:color w:val="000000"/>
          <w:kern w:val="0"/>
          <w:szCs w:val="18"/>
        </w:rPr>
        <w:t>:</w:t>
      </w:r>
    </w:p>
    <w:p w14:paraId="50DB1F8A" w14:textId="77777777" w:rsidR="00C66085" w:rsidRDefault="008C6FE4">
      <w:pPr>
        <w:autoSpaceDE w:val="0"/>
        <w:autoSpaceDN w:val="0"/>
        <w:adjustRightInd w:val="0"/>
        <w:ind w:firstLineChars="500" w:firstLine="1091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>借　主（乙）の住所</w:t>
      </w:r>
      <w:r>
        <w:rPr>
          <w:rFonts w:ascii="ＭＳ 明朝" w:hAnsi="ＭＳ 明朝"/>
          <w:color w:val="000000"/>
          <w:kern w:val="0"/>
          <w:szCs w:val="18"/>
        </w:rPr>
        <w:t>:</w:t>
      </w:r>
    </w:p>
    <w:p w14:paraId="0155D132" w14:textId="77777777" w:rsidR="00C66085" w:rsidRDefault="008C6FE4">
      <w:pPr>
        <w:autoSpaceDE w:val="0"/>
        <w:autoSpaceDN w:val="0"/>
        <w:adjustRightInd w:val="0"/>
        <w:ind w:firstLineChars="1200" w:firstLine="2618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>氏名</w:t>
      </w:r>
      <w:r>
        <w:rPr>
          <w:rFonts w:ascii="ＭＳ 明朝" w:hAnsi="ＭＳ 明朝"/>
          <w:color w:val="000000"/>
          <w:kern w:val="0"/>
          <w:szCs w:val="18"/>
        </w:rPr>
        <w:t>:</w:t>
      </w:r>
    </w:p>
    <w:p w14:paraId="54471965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46A6144E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6C65C6C1" w14:textId="77777777" w:rsidR="00C66085" w:rsidRDefault="008C6FE4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hAnsi="ＭＳ 明朝"/>
          <w:b/>
          <w:bCs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>貸借の金額</w:t>
      </w:r>
    </w:p>
    <w:p w14:paraId="1786D2D3" w14:textId="77777777" w:rsidR="00C66085" w:rsidRDefault="008C6FE4">
      <w:pPr>
        <w:autoSpaceDE w:val="0"/>
        <w:autoSpaceDN w:val="0"/>
        <w:adjustRightInd w:val="0"/>
        <w:ind w:firstLineChars="500" w:firstLine="1091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金　　　　　　　　　円　</w:t>
      </w:r>
    </w:p>
    <w:p w14:paraId="2A52B41B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41D44647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0798DCCD" w14:textId="77777777" w:rsidR="00C66085" w:rsidRDefault="008C6FE4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hAnsi="ＭＳ 明朝"/>
          <w:b/>
          <w:bCs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>返済期日</w:t>
      </w:r>
    </w:p>
    <w:p w14:paraId="0E5B5122" w14:textId="25AA6D75" w:rsidR="00C66085" w:rsidRDefault="008C6FE4">
      <w:pPr>
        <w:autoSpaceDE w:val="0"/>
        <w:autoSpaceDN w:val="0"/>
        <w:adjustRightInd w:val="0"/>
        <w:ind w:firstLineChars="500" w:firstLine="1091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年　　月　　日</w:t>
      </w:r>
    </w:p>
    <w:p w14:paraId="604442B7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35C05D9E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2FD448E5" w14:textId="77777777" w:rsidR="00C66085" w:rsidRDefault="008C6FE4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</w:t>
      </w:r>
      <w:r>
        <w:rPr>
          <w:rFonts w:ascii="ＭＳ 明朝" w:hAnsi="ＭＳ 明朝" w:hint="eastAsia"/>
          <w:b/>
          <w:bCs/>
          <w:color w:val="000000"/>
          <w:kern w:val="0"/>
          <w:szCs w:val="18"/>
        </w:rPr>
        <w:t>第４項</w:t>
      </w:r>
      <w:r>
        <w:rPr>
          <w:rFonts w:ascii="ＭＳ 明朝" w:hAnsi="ＭＳ 明朝"/>
          <w:color w:val="000000"/>
          <w:kern w:val="0"/>
          <w:szCs w:val="18"/>
        </w:rPr>
        <w:t xml:space="preserve">  </w:t>
      </w:r>
      <w:r>
        <w:rPr>
          <w:rFonts w:ascii="ＭＳ 明朝" w:hAnsi="ＭＳ 明朝" w:hint="eastAsia"/>
          <w:color w:val="000000"/>
          <w:kern w:val="0"/>
          <w:szCs w:val="18"/>
        </w:rPr>
        <w:t>返済方法</w:t>
      </w:r>
    </w:p>
    <w:p w14:paraId="7DFD5281" w14:textId="77777777" w:rsidR="00C66085" w:rsidRDefault="008C6FE4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　　返済方法　　一括　　　　　　　回分割</w:t>
      </w:r>
    </w:p>
    <w:p w14:paraId="7A530C7B" w14:textId="77777777" w:rsidR="00C66085" w:rsidRDefault="008C6FE4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　　支払方法　　現金持参　　　　　銀行送金　　　郵送</w:t>
      </w:r>
    </w:p>
    <w:p w14:paraId="5F12C0FE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6D82C948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4D70B668" w14:textId="77777777" w:rsidR="00C66085" w:rsidRDefault="008C6FE4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</w:t>
      </w:r>
      <w:r>
        <w:rPr>
          <w:rFonts w:ascii="ＭＳ 明朝" w:hAnsi="ＭＳ 明朝" w:hint="eastAsia"/>
          <w:b/>
          <w:bCs/>
          <w:color w:val="000000"/>
          <w:kern w:val="0"/>
          <w:szCs w:val="18"/>
        </w:rPr>
        <w:t>第５項</w:t>
      </w:r>
      <w:r>
        <w:rPr>
          <w:rFonts w:ascii="ＭＳ 明朝" w:hAnsi="ＭＳ 明朝"/>
          <w:b/>
          <w:bCs/>
          <w:color w:val="000000"/>
          <w:kern w:val="0"/>
          <w:szCs w:val="18"/>
        </w:rPr>
        <w:t xml:space="preserve">  </w:t>
      </w:r>
      <w:r>
        <w:rPr>
          <w:rFonts w:ascii="ＭＳ 明朝" w:hAnsi="ＭＳ 明朝" w:hint="eastAsia"/>
          <w:color w:val="000000"/>
          <w:kern w:val="0"/>
          <w:szCs w:val="18"/>
        </w:rPr>
        <w:t>利息、損害金の約定</w:t>
      </w:r>
    </w:p>
    <w:p w14:paraId="7812994E" w14:textId="77777777" w:rsidR="00C66085" w:rsidRDefault="008C6FE4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　　返済までの利息　　年　　パーセント　（　　　　円）</w:t>
      </w:r>
    </w:p>
    <w:p w14:paraId="7C904A41" w14:textId="77777777" w:rsidR="00C66085" w:rsidRDefault="008C6FE4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　　期日に返済しない場合（完済するまでの間）</w:t>
      </w:r>
    </w:p>
    <w:p w14:paraId="467DA8CF" w14:textId="77777777" w:rsidR="00C66085" w:rsidRDefault="008C6FE4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　　　遅延損害金　　年　　パーセント</w:t>
      </w:r>
    </w:p>
    <w:p w14:paraId="5DC1D727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7067D7B8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5ACBA4E7" w14:textId="77777777" w:rsidR="00C66085" w:rsidRDefault="008C6FE4" w:rsidP="009935B4">
      <w:pPr>
        <w:autoSpaceDE w:val="0"/>
        <w:autoSpaceDN w:val="0"/>
        <w:adjustRightInd w:val="0"/>
        <w:ind w:left="1091" w:rightChars="-100" w:right="-218" w:hangingChars="500" w:hanging="1091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</w:t>
      </w:r>
      <w:r>
        <w:rPr>
          <w:rFonts w:ascii="ＭＳ 明朝" w:hAnsi="ＭＳ 明朝" w:hint="eastAsia"/>
          <w:b/>
          <w:bCs/>
          <w:color w:val="000000"/>
          <w:kern w:val="0"/>
          <w:szCs w:val="18"/>
        </w:rPr>
        <w:t>第６項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</w:t>
      </w:r>
      <w:r w:rsidRPr="009935B4">
        <w:rPr>
          <w:rFonts w:ascii="ＭＳ 明朝" w:hAnsi="ＭＳ 明朝" w:hint="eastAsia"/>
          <w:color w:val="000000"/>
          <w:kern w:val="0"/>
          <w:szCs w:val="18"/>
        </w:rPr>
        <w:t>連帯保証人は、債務者と連帯して、第２項、および第５項記載の金額の返済義務を負う。</w:t>
      </w:r>
    </w:p>
    <w:p w14:paraId="518223E2" w14:textId="77777777" w:rsidR="00C66085" w:rsidRDefault="008C6FE4">
      <w:pPr>
        <w:autoSpaceDE w:val="0"/>
        <w:autoSpaceDN w:val="0"/>
        <w:adjustRightInd w:val="0"/>
        <w:ind w:firstLineChars="600" w:firstLine="1309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>住所：</w:t>
      </w:r>
    </w:p>
    <w:p w14:paraId="08A77982" w14:textId="77777777" w:rsidR="00C66085" w:rsidRDefault="008C6FE4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　　　氏名：</w:t>
      </w:r>
    </w:p>
    <w:p w14:paraId="1BED32FD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75C9E7AD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5DC9DAE5" w14:textId="77777777" w:rsidR="00C66085" w:rsidRDefault="008C6FE4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</w:t>
      </w:r>
      <w:r>
        <w:rPr>
          <w:rFonts w:ascii="ＭＳ 明朝" w:hAnsi="ＭＳ 明朝" w:hint="eastAsia"/>
          <w:b/>
          <w:bCs/>
          <w:color w:val="000000"/>
          <w:kern w:val="0"/>
          <w:szCs w:val="18"/>
        </w:rPr>
        <w:t>第７項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公正証書作成義務</w:t>
      </w:r>
    </w:p>
    <w:p w14:paraId="23DF778F" w14:textId="77777777" w:rsidR="00C66085" w:rsidRDefault="008C6FE4">
      <w:pPr>
        <w:autoSpaceDE w:val="0"/>
        <w:autoSpaceDN w:val="0"/>
        <w:adjustRightInd w:val="0"/>
        <w:ind w:left="1091" w:hangingChars="500" w:hanging="1091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　　　本件契約に基づき、公正証書（強制執行認諾文言付き）を作成することに異議はありません。</w:t>
      </w:r>
    </w:p>
    <w:p w14:paraId="4EFA5FCC" w14:textId="77777777" w:rsidR="00C66085" w:rsidRDefault="008C6FE4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　　　公正証書作成費用は、債務者・借り主の負担とする。</w:t>
      </w:r>
    </w:p>
    <w:p w14:paraId="7639ED72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2757348A" w14:textId="77777777" w:rsidR="00C66085" w:rsidRDefault="008C6FE4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</w:t>
      </w:r>
      <w:r>
        <w:rPr>
          <w:rFonts w:ascii="ＭＳ 明朝" w:hAnsi="ＭＳ 明朝" w:hint="eastAsia"/>
          <w:b/>
          <w:bCs/>
          <w:color w:val="000000"/>
          <w:kern w:val="0"/>
          <w:szCs w:val="18"/>
        </w:rPr>
        <w:t>第８項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疑義の解決及び合意管轄</w:t>
      </w:r>
    </w:p>
    <w:p w14:paraId="57874B01" w14:textId="77777777" w:rsidR="00C66085" w:rsidRPr="009935B4" w:rsidRDefault="008C6FE4" w:rsidP="009935B4">
      <w:pPr>
        <w:autoSpaceDE w:val="0"/>
        <w:autoSpaceDN w:val="0"/>
        <w:adjustRightInd w:val="0"/>
        <w:ind w:left="1091" w:rightChars="-100" w:right="-218" w:hangingChars="500" w:hanging="1091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　　　</w:t>
      </w:r>
      <w:r w:rsidRPr="009935B4">
        <w:rPr>
          <w:rFonts w:ascii="ＭＳ 明朝" w:hAnsi="ＭＳ 明朝" w:hint="eastAsia"/>
          <w:color w:val="000000"/>
          <w:kern w:val="0"/>
          <w:szCs w:val="18"/>
        </w:rPr>
        <w:t>本件契約に関する疑義が生じたときは、話し合いによって円満解決するものとするが、両者のみでは解決できないとき等に、調停、即決和解、訴訟の提起など行うときは、債権者の住所地を管轄する　　簡易裁判所地方裁判所を合意管轄裁判所と定める。</w:t>
      </w:r>
    </w:p>
    <w:p w14:paraId="7C553A07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6CA0287C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573E0652" w14:textId="77777777" w:rsidR="00C66085" w:rsidRDefault="008C6FE4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b/>
          <w:bCs/>
          <w:color w:val="000000"/>
          <w:kern w:val="0"/>
          <w:szCs w:val="18"/>
        </w:rPr>
        <w:t>第９項</w:t>
      </w:r>
      <w:r>
        <w:rPr>
          <w:rFonts w:ascii="ＭＳ 明朝" w:hAnsi="ＭＳ 明朝" w:hint="eastAsia"/>
          <w:color w:val="000000"/>
          <w:kern w:val="0"/>
          <w:szCs w:val="18"/>
        </w:rPr>
        <w:t xml:space="preserve">　特　約</w:t>
      </w:r>
    </w:p>
    <w:p w14:paraId="01855993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73CA1173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2A0C59B2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36D9DCDA" w14:textId="77777777" w:rsidR="00C66085" w:rsidRDefault="008C6FE4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　作成日　　　年　　月　　日</w:t>
      </w:r>
    </w:p>
    <w:p w14:paraId="5EFA7335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49229431" w14:textId="77777777" w:rsidR="00C66085" w:rsidRDefault="008C6FE4">
      <w:pPr>
        <w:autoSpaceDE w:val="0"/>
        <w:autoSpaceDN w:val="0"/>
        <w:adjustRightInd w:val="0"/>
        <w:ind w:firstLineChars="500" w:firstLine="1091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>貸し主　住所</w:t>
      </w:r>
    </w:p>
    <w:p w14:paraId="4E9BF0C5" w14:textId="77777777" w:rsidR="00C66085" w:rsidRDefault="008C6FE4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>氏名　　　　　　　　　　　　　　　　　　　印</w:t>
      </w:r>
    </w:p>
    <w:p w14:paraId="4F708EA8" w14:textId="77777777" w:rsidR="00C66085" w:rsidRDefault="00C66085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Cs w:val="18"/>
        </w:rPr>
      </w:pPr>
    </w:p>
    <w:p w14:paraId="2C1D9BBF" w14:textId="77777777" w:rsidR="00C66085" w:rsidRDefault="008C6FE4">
      <w:pPr>
        <w:autoSpaceDE w:val="0"/>
        <w:autoSpaceDN w:val="0"/>
        <w:adjustRightInd w:val="0"/>
        <w:ind w:firstLineChars="500" w:firstLine="1091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>借り主　住所</w:t>
      </w:r>
    </w:p>
    <w:p w14:paraId="06ECCAA1" w14:textId="77777777" w:rsidR="00C66085" w:rsidRDefault="008C6FE4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>氏名　　　　　　　　　　　　　　　　　　　印</w:t>
      </w:r>
    </w:p>
    <w:p w14:paraId="4526269B" w14:textId="77777777" w:rsidR="00C66085" w:rsidRDefault="00C66085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Cs w:val="18"/>
        </w:rPr>
      </w:pPr>
    </w:p>
    <w:p w14:paraId="63A3D0EA" w14:textId="77777777" w:rsidR="00C66085" w:rsidRDefault="008C6FE4">
      <w:pPr>
        <w:autoSpaceDE w:val="0"/>
        <w:autoSpaceDN w:val="0"/>
        <w:adjustRightInd w:val="0"/>
        <w:ind w:firstLineChars="300" w:firstLine="654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>連帯保証人　住所</w:t>
      </w:r>
    </w:p>
    <w:p w14:paraId="1E927B39" w14:textId="77777777" w:rsidR="00C66085" w:rsidRDefault="008C6FE4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>氏名　　　　　　　　　　　　　　　　　　　印</w:t>
      </w:r>
    </w:p>
    <w:p w14:paraId="748E07DB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07D047B6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5C5BBB00" w14:textId="77777777" w:rsidR="00C66085" w:rsidRDefault="008C6FE4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本人確認</w:t>
      </w:r>
    </w:p>
    <w:p w14:paraId="4621DD72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1C392E37" w14:textId="77777777" w:rsidR="00C66085" w:rsidRDefault="008C6FE4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確認書類</w:t>
      </w:r>
    </w:p>
    <w:p w14:paraId="58AEB89D" w14:textId="77777777" w:rsidR="00C66085" w:rsidRDefault="00C6608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</w:p>
    <w:p w14:paraId="41ED478F" w14:textId="77777777" w:rsidR="00C66085" w:rsidRDefault="008C6FE4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18"/>
        </w:rPr>
      </w:pPr>
      <w:r>
        <w:rPr>
          <w:rFonts w:ascii="ＭＳ 明朝" w:hAnsi="ＭＳ 明朝" w:hint="eastAsia"/>
          <w:color w:val="000000"/>
          <w:kern w:val="0"/>
          <w:szCs w:val="18"/>
        </w:rPr>
        <w:t xml:space="preserve">　　　　　　　　　　　　　　　　　　　　　　　　　　　　　　　　　以上</w:t>
      </w:r>
    </w:p>
    <w:p w14:paraId="46DF21B3" w14:textId="77777777" w:rsidR="008C6FE4" w:rsidRDefault="008C6FE4">
      <w:pPr>
        <w:rPr>
          <w:rFonts w:ascii="ＭＳ 明朝" w:hAnsi="ＭＳ 明朝"/>
        </w:rPr>
      </w:pPr>
    </w:p>
    <w:sectPr w:rsidR="008C6FE4">
      <w:pgSz w:w="12240" w:h="15840" w:code="1"/>
      <w:pgMar w:top="1985" w:right="1701" w:bottom="1701" w:left="1814" w:header="720" w:footer="720" w:gutter="0"/>
      <w:cols w:space="720"/>
      <w:noEndnote/>
      <w:docGrid w:type="linesAndChars" w:linePitch="303" w:charSpace="16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955F1"/>
    <w:multiLevelType w:val="hybridMultilevel"/>
    <w:tmpl w:val="E5A46D60"/>
    <w:lvl w:ilvl="0" w:tplc="59744E14">
      <w:start w:val="2"/>
      <w:numFmt w:val="decimalFullWidth"/>
      <w:lvlText w:val="第%1項"/>
      <w:lvlJc w:val="left"/>
      <w:pPr>
        <w:tabs>
          <w:tab w:val="num" w:pos="1119"/>
        </w:tabs>
        <w:ind w:left="1119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9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EC"/>
    <w:rsid w:val="00886268"/>
    <w:rsid w:val="008C6FE4"/>
    <w:rsid w:val="00910B53"/>
    <w:rsid w:val="009935B4"/>
    <w:rsid w:val="00C66085"/>
    <w:rsid w:val="00DB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BBFB7"/>
  <w15:chartTrackingRefBased/>
  <w15:docId w15:val="{CDD93CE0-2E56-441E-8E5A-9D13D46A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金銭消費貸借契約書</vt:lpstr>
      <vt:lpstr>金銭消費貸借契約書</vt:lpstr>
    </vt:vector>
  </TitlesOfParts>
  <Company>名南経営センター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金銭消費貸借契約書</dc:title>
  <dc:subject/>
  <dc:creator>名南経営センター</dc:creator>
  <cp:keywords/>
  <dc:description/>
  <cp:lastModifiedBy>名南コンサルティングネットワーク</cp:lastModifiedBy>
  <cp:revision>3</cp:revision>
  <cp:lastPrinted>2021-04-22T07:44:00Z</cp:lastPrinted>
  <dcterms:created xsi:type="dcterms:W3CDTF">2021-04-22T07:47:00Z</dcterms:created>
  <dcterms:modified xsi:type="dcterms:W3CDTF">2021-12-09T06:58:00Z</dcterms:modified>
</cp:coreProperties>
</file>