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6ED8F7" w14:textId="77777777" w:rsidR="00905419" w:rsidRDefault="00DD2416">
      <w:pPr>
        <w:jc w:val="center"/>
        <w:rPr>
          <w:rFonts w:ascii="ＭＳ ゴシック" w:eastAsia="ＭＳ ゴシック"/>
          <w:b/>
          <w:bCs/>
          <w:sz w:val="28"/>
          <w:szCs w:val="28"/>
        </w:rPr>
      </w:pPr>
      <w:r>
        <w:rPr>
          <w:rFonts w:ascii="ＭＳ ゴシック" w:eastAsia="ＭＳ ゴシック" w:hint="eastAsia"/>
          <w:b/>
          <w:bCs/>
          <w:sz w:val="28"/>
          <w:szCs w:val="28"/>
        </w:rPr>
        <w:t>作　業　日　報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525"/>
        <w:gridCol w:w="840"/>
        <w:gridCol w:w="315"/>
        <w:gridCol w:w="1155"/>
        <w:gridCol w:w="62"/>
        <w:gridCol w:w="883"/>
        <w:gridCol w:w="945"/>
        <w:gridCol w:w="105"/>
        <w:gridCol w:w="945"/>
        <w:gridCol w:w="105"/>
        <w:gridCol w:w="945"/>
        <w:gridCol w:w="1050"/>
      </w:tblGrid>
      <w:tr w:rsidR="00905419" w14:paraId="07B8B1C6" w14:textId="77777777">
        <w:trPr>
          <w:gridAfter w:val="12"/>
          <w:wAfter w:w="7875" w:type="dxa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56B1" w14:textId="77777777" w:rsidR="00905419" w:rsidRDefault="00DD2416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　年　　月　　日</w:t>
            </w:r>
          </w:p>
        </w:tc>
      </w:tr>
      <w:tr w:rsidR="00905419" w14:paraId="7F9B849C" w14:textId="77777777">
        <w:trPr>
          <w:cantSplit/>
        </w:trPr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5388BADE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部課</w:t>
            </w:r>
          </w:p>
          <w:p w14:paraId="3F75AA7E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（現場）</w:t>
            </w:r>
          </w:p>
        </w:tc>
        <w:tc>
          <w:tcPr>
            <w:tcW w:w="15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876E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34CA50C4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記入者</w:t>
            </w:r>
          </w:p>
          <w:p w14:paraId="508945D2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氏名</w:t>
            </w:r>
          </w:p>
        </w:tc>
        <w:tc>
          <w:tcPr>
            <w:tcW w:w="24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623B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CED3C37" w14:textId="77777777" w:rsidR="00905419" w:rsidRDefault="00DD2416">
            <w:pPr>
              <w:shd w:val="pct5" w:color="auto" w:fill="FFFFFF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所属</w:t>
            </w:r>
          </w:p>
          <w:p w14:paraId="542BC818" w14:textId="77777777" w:rsidR="00905419" w:rsidRDefault="00DD2416">
            <w:pPr>
              <w:shd w:val="pct5" w:color="auto" w:fill="FFFFFF"/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長印</w:t>
            </w:r>
          </w:p>
        </w:tc>
        <w:tc>
          <w:tcPr>
            <w:tcW w:w="1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30D0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05656B37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天候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ECED3AE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気温</w:t>
            </w:r>
          </w:p>
        </w:tc>
      </w:tr>
      <w:tr w:rsidR="00905419" w14:paraId="3BB436FB" w14:textId="77777777">
        <w:trPr>
          <w:cantSplit/>
          <w:trHeight w:val="849"/>
        </w:trPr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0C3B630A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5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2E9A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B2FBE15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24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1A4C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6CA9BA50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6DB2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2F64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CE1E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</w:tr>
      <w:tr w:rsidR="00905419" w14:paraId="52E4C5AF" w14:textId="77777777">
        <w:trPr>
          <w:trHeight w:val="594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0BAE0C1C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作業者名</w:t>
            </w:r>
          </w:p>
        </w:tc>
        <w:tc>
          <w:tcPr>
            <w:tcW w:w="4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83E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1C74399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作業時間</w:t>
            </w:r>
          </w:p>
        </w:tc>
        <w:tc>
          <w:tcPr>
            <w:tcW w:w="30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0C97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</w:tr>
      <w:tr w:rsidR="00905419" w14:paraId="3C9E3657" w14:textId="77777777">
        <w:trPr>
          <w:cantSplit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D80B9B2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欠勤者名</w:t>
            </w:r>
          </w:p>
        </w:tc>
        <w:tc>
          <w:tcPr>
            <w:tcW w:w="27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60A374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</w:tcPr>
          <w:p w14:paraId="1C6B5F0D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遅刻</w:t>
            </w:r>
          </w:p>
          <w:p w14:paraId="5E2A3B41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早退者名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301C09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71B03C90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残業者名</w:t>
            </w:r>
          </w:p>
        </w:tc>
        <w:tc>
          <w:tcPr>
            <w:tcW w:w="2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106277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</w:tr>
      <w:tr w:rsidR="00905419" w14:paraId="77B8CD56" w14:textId="77777777">
        <w:trPr>
          <w:cantSplit/>
        </w:trPr>
        <w:tc>
          <w:tcPr>
            <w:tcW w:w="997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1C97698B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作業内容</w:t>
            </w:r>
          </w:p>
        </w:tc>
      </w:tr>
      <w:tr w:rsidR="00905419" w14:paraId="2F21E24C" w14:textId="77777777">
        <w:trPr>
          <w:cantSplit/>
          <w:trHeight w:val="6929"/>
        </w:trPr>
        <w:tc>
          <w:tcPr>
            <w:tcW w:w="9975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7AA6644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</w:tr>
      <w:tr w:rsidR="00905419" w14:paraId="4FC27B83" w14:textId="77777777"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41F33BCD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原材料・機械等使用状況</w:t>
            </w: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2B49F82C" w14:textId="77777777" w:rsidR="00905419" w:rsidRDefault="00DD2416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905419" w14:paraId="679FEE24" w14:textId="77777777">
        <w:trPr>
          <w:trHeight w:val="4188"/>
        </w:trPr>
        <w:tc>
          <w:tcPr>
            <w:tcW w:w="49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2E06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  <w:tc>
          <w:tcPr>
            <w:tcW w:w="4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7896D" w14:textId="77777777" w:rsidR="00905419" w:rsidRDefault="00905419">
            <w:pPr>
              <w:rPr>
                <w:rFonts w:ascii="ＭＳ ゴシック" w:eastAsia="ＭＳ ゴシック"/>
              </w:rPr>
            </w:pPr>
          </w:p>
        </w:tc>
      </w:tr>
    </w:tbl>
    <w:p w14:paraId="7D7FC938" w14:textId="77777777" w:rsidR="00DD2416" w:rsidRDefault="00DD2416">
      <w:pPr>
        <w:rPr>
          <w:rFonts w:ascii="ＭＳ ゴシック" w:eastAsia="ＭＳ ゴシック"/>
        </w:rPr>
      </w:pPr>
    </w:p>
    <w:sectPr w:rsidR="00DD2416">
      <w:pgSz w:w="11907" w:h="16840" w:code="9"/>
      <w:pgMar w:top="851" w:right="851" w:bottom="851" w:left="851" w:header="851" w:footer="99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oNotHyphenateCaps/>
  <w:drawingGridHorizontalSpacing w:val="105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15E"/>
    <w:rsid w:val="000D7017"/>
    <w:rsid w:val="004962E9"/>
    <w:rsid w:val="0062415E"/>
    <w:rsid w:val="00905419"/>
    <w:rsid w:val="00D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8A30D4"/>
  <w15:chartTrackingRefBased/>
  <w15:docId w15:val="{759C04BE-89F7-41A7-9B3F-A85BF772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作業日報</vt:lpstr>
      <vt:lpstr>作　業　日　報</vt:lpstr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作業日報</dc:title>
  <dc:subject/>
  <dc:creator>名南コンサルティングネットワーク</dc:creator>
  <cp:keywords/>
  <dc:description/>
  <cp:lastModifiedBy>名南コンサルティングネットワーク</cp:lastModifiedBy>
  <cp:revision>4</cp:revision>
  <dcterms:created xsi:type="dcterms:W3CDTF">2021-04-20T01:37:00Z</dcterms:created>
  <dcterms:modified xsi:type="dcterms:W3CDTF">2021-12-09T07:32:00Z</dcterms:modified>
</cp:coreProperties>
</file>