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23D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パートタイマー労働契約書</w:t>
      </w:r>
    </w:p>
    <w:p w14:paraId="6722E542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625EE77D" w14:textId="77777777" w:rsidTr="002009F0">
        <w:trPr>
          <w:trHeight w:val="386"/>
        </w:trPr>
        <w:tc>
          <w:tcPr>
            <w:tcW w:w="1254" w:type="dxa"/>
            <w:shd w:val="pct5" w:color="auto" w:fill="FFFFFF"/>
            <w:vAlign w:val="center"/>
          </w:tcPr>
          <w:p w14:paraId="40C212C8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  <w:vAlign w:val="center"/>
          </w:tcPr>
          <w:p w14:paraId="70575B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CF014E" w:rsidRPr="0060294E" w14:paraId="4D59657A" w14:textId="77777777" w:rsidTr="00CF014E"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6DE38F15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  <w:vAlign w:val="center"/>
          </w:tcPr>
          <w:p w14:paraId="4DF50F51" w14:textId="2C332A1F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CF014E" w:rsidRPr="0060294E" w14:paraId="15C06FCF" w14:textId="77777777" w:rsidTr="00CF014E"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7996C4FF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  <w:vAlign w:val="center"/>
          </w:tcPr>
          <w:p w14:paraId="28105603" w14:textId="41E3B2CA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2FBA78D9" w14:textId="77777777" w:rsidTr="002009F0">
        <w:trPr>
          <w:trHeight w:val="420"/>
        </w:trPr>
        <w:tc>
          <w:tcPr>
            <w:tcW w:w="1254" w:type="dxa"/>
            <w:shd w:val="pct5" w:color="auto" w:fill="FFFFFF"/>
            <w:vAlign w:val="center"/>
          </w:tcPr>
          <w:p w14:paraId="128E0CF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6E939B5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635D155B" w14:textId="77777777" w:rsidTr="002009F0">
        <w:trPr>
          <w:trHeight w:val="412"/>
        </w:trPr>
        <w:tc>
          <w:tcPr>
            <w:tcW w:w="1254" w:type="dxa"/>
            <w:shd w:val="pct5" w:color="auto" w:fill="FFFFFF"/>
            <w:vAlign w:val="center"/>
          </w:tcPr>
          <w:p w14:paraId="1FBAF19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61D27EF3" w14:textId="3475C163" w:rsidR="002009F0" w:rsidRPr="0060294E" w:rsidRDefault="002009F0">
            <w:pPr>
              <w:rPr>
                <w:rFonts w:ascii="ＭＳ 明朝" w:hAnsi="ＭＳ 明朝"/>
              </w:rPr>
            </w:pPr>
          </w:p>
        </w:tc>
      </w:tr>
      <w:tr w:rsidR="0032287A" w:rsidRPr="0060294E" w14:paraId="3359D48A" w14:textId="77777777" w:rsidTr="00C32586">
        <w:trPr>
          <w:trHeight w:val="546"/>
        </w:trPr>
        <w:tc>
          <w:tcPr>
            <w:tcW w:w="1254" w:type="dxa"/>
            <w:shd w:val="pct5" w:color="auto" w:fill="FFFFFF"/>
            <w:vAlign w:val="center"/>
          </w:tcPr>
          <w:p w14:paraId="05091F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49FDB00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456DC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0EE09656" w14:textId="77777777" w:rsidTr="00CF014E"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183B8EB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3FDFFC58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0DCA9737" w14:textId="77777777" w:rsidTr="00CF014E">
        <w:tc>
          <w:tcPr>
            <w:tcW w:w="1254" w:type="dxa"/>
            <w:shd w:val="pct5" w:color="auto" w:fill="FFFFFF"/>
            <w:vAlign w:val="center"/>
          </w:tcPr>
          <w:p w14:paraId="58F416F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2721E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5A4D1210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59BAC94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DC87DF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63B33397" w14:textId="67E27910" w:rsidR="00AA57A7" w:rsidRDefault="0032287A" w:rsidP="00AA57A7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="00AA57A7" w:rsidRPr="0060294E">
              <w:rPr>
                <w:rFonts w:ascii="ＭＳ 明朝" w:hAnsi="ＭＳ 明朝"/>
              </w:rPr>
              <w:t>a</w:t>
            </w:r>
            <w:r w:rsidR="00AA57A7" w:rsidRPr="0060294E">
              <w:rPr>
                <w:rFonts w:ascii="ＭＳ 明朝" w:hAnsi="ＭＳ 明朝" w:hint="eastAsia"/>
              </w:rPr>
              <w:t xml:space="preserve">　</w:t>
            </w:r>
            <w:r w:rsidR="00AA57A7">
              <w:rPr>
                <w:rFonts w:ascii="ＭＳ 明朝" w:hAnsi="ＭＳ 明朝" w:hint="eastAsia"/>
              </w:rPr>
              <w:t xml:space="preserve">法定超　</w:t>
            </w:r>
            <w:r w:rsidR="00AA57A7" w:rsidRPr="00C50C1A">
              <w:rPr>
                <w:rFonts w:ascii="ＭＳ 明朝" w:hAnsi="ＭＳ 明朝" w:hint="eastAsia"/>
              </w:rPr>
              <w:t>月6</w:t>
            </w:r>
            <w:r w:rsidR="00AA57A7" w:rsidRPr="00C50C1A">
              <w:rPr>
                <w:rFonts w:ascii="ＭＳ 明朝" w:hAnsi="ＭＳ 明朝"/>
              </w:rPr>
              <w:t>0</w:t>
            </w:r>
            <w:r w:rsidR="00AA57A7" w:rsidRPr="00C50C1A">
              <w:rPr>
                <w:rFonts w:ascii="ＭＳ 明朝" w:hAnsi="ＭＳ 明朝" w:hint="eastAsia"/>
              </w:rPr>
              <w:t>時間以内（　　　％）月6</w:t>
            </w:r>
            <w:r w:rsidR="00AA57A7" w:rsidRPr="00C50C1A">
              <w:rPr>
                <w:rFonts w:ascii="ＭＳ 明朝" w:hAnsi="ＭＳ 明朝"/>
              </w:rPr>
              <w:t>0</w:t>
            </w:r>
            <w:r w:rsidR="00AA57A7" w:rsidRPr="00E14CEF">
              <w:rPr>
                <w:rFonts w:hint="eastAsia"/>
              </w:rPr>
              <w:t>時間</w:t>
            </w:r>
            <w:r w:rsidR="00AA57A7">
              <w:rPr>
                <w:rFonts w:hint="eastAsia"/>
              </w:rPr>
              <w:t>超</w:t>
            </w:r>
            <w:r w:rsidR="00AA57A7" w:rsidRPr="0060294E">
              <w:rPr>
                <w:rFonts w:ascii="ＭＳ 明朝" w:hAnsi="ＭＳ 明朝" w:hint="eastAsia"/>
              </w:rPr>
              <w:t>（　　　％）</w:t>
            </w:r>
          </w:p>
          <w:p w14:paraId="6CCF0C8F" w14:textId="77777777" w:rsidR="00AA57A7" w:rsidRPr="0060294E" w:rsidRDefault="00AA57A7" w:rsidP="00AA57A7">
            <w:pPr>
              <w:ind w:firstLineChars="600" w:firstLine="126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7C8512D8" w14:textId="5E21A895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1830EC32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27E1FA3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23496886" w14:textId="77777777" w:rsidR="00A442AB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23BB445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77FA1DE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5671A39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609D4E1D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0729F65D" w14:textId="77777777" w:rsidTr="00CF014E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017C2F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1A9E669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9D2ED9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3BF2D822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6E5A755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1F54F83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19C2BC2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5EB82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59627B9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322B81A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4A18E56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21B06546" w14:textId="16D0D3E6" w:rsidR="0032287A" w:rsidRPr="0060294E" w:rsidRDefault="0032287A" w:rsidP="002009F0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・その他（　　　　　  　　　　）</w:t>
            </w:r>
          </w:p>
        </w:tc>
      </w:tr>
      <w:tr w:rsidR="006C18F6" w:rsidRPr="008D61F9" w14:paraId="49156CA3" w14:textId="77777777" w:rsidTr="006C18F6">
        <w:trPr>
          <w:trHeight w:val="692"/>
        </w:trPr>
        <w:tc>
          <w:tcPr>
            <w:tcW w:w="1254" w:type="dxa"/>
            <w:shd w:val="pct5" w:color="auto" w:fill="FFFFFF"/>
            <w:vAlign w:val="center"/>
          </w:tcPr>
          <w:p w14:paraId="6FDD0FA5" w14:textId="36353EF8" w:rsidR="006C18F6" w:rsidRPr="0060294E" w:rsidRDefault="006C18F6" w:rsidP="006C1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契約更新に関する事項</w:t>
            </w:r>
          </w:p>
        </w:tc>
        <w:tc>
          <w:tcPr>
            <w:tcW w:w="8582" w:type="dxa"/>
            <w:gridSpan w:val="3"/>
            <w:vAlign w:val="center"/>
          </w:tcPr>
          <w:p w14:paraId="0EAE202F" w14:textId="7F27AB05" w:rsidR="006C18F6" w:rsidRPr="0060294E" w:rsidRDefault="006C18F6" w:rsidP="006C18F6">
            <w:pPr>
              <w:rPr>
                <w:rFonts w:ascii="ＭＳ 明朝" w:hAnsi="ＭＳ 明朝"/>
              </w:rPr>
            </w:pPr>
            <w:r w:rsidRPr="00805660">
              <w:rPr>
                <w:rFonts w:ascii="ＭＳ 明朝" w:hAnsi="ＭＳ 明朝" w:hint="eastAsia"/>
              </w:rPr>
              <w:t>更新上限の有無（ 無 ・ 有（更新　回まで／通算契約期間　年まで））</w:t>
            </w:r>
          </w:p>
        </w:tc>
      </w:tr>
      <w:tr w:rsidR="006C18F6" w:rsidRPr="008D61F9" w14:paraId="0F9AAAAF" w14:textId="77777777" w:rsidTr="006C18F6">
        <w:trPr>
          <w:trHeight w:val="331"/>
        </w:trPr>
        <w:tc>
          <w:tcPr>
            <w:tcW w:w="1254" w:type="dxa"/>
            <w:shd w:val="pct5" w:color="auto" w:fill="FFFFFF"/>
            <w:vAlign w:val="center"/>
          </w:tcPr>
          <w:p w14:paraId="52348B61" w14:textId="1C879C60" w:rsidR="006C18F6" w:rsidRPr="0060294E" w:rsidRDefault="006C18F6" w:rsidP="006C18F6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  <w:vAlign w:val="center"/>
          </w:tcPr>
          <w:p w14:paraId="44D3E23A" w14:textId="60F681E9" w:rsidR="006C18F6" w:rsidRDefault="006C18F6" w:rsidP="006C18F6">
            <w:pPr>
              <w:rPr>
                <w:rFonts w:ascii="ＭＳ 明朝" w:hAnsi="ＭＳ 明朝"/>
              </w:rPr>
            </w:pP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5F58095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本人はパートタイマー就業規則等に定める諸規則を遵守し、誠実に職責を遂行すること。</w:t>
      </w:r>
    </w:p>
    <w:p w14:paraId="4652A607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6BB82279" w14:textId="77777777" w:rsidR="0032287A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0F642F" w14:textId="77777777" w:rsidR="00F80FD9" w:rsidRPr="0060294E" w:rsidRDefault="00F80FD9">
      <w:pPr>
        <w:rPr>
          <w:rFonts w:ascii="ＭＳ 明朝" w:hAnsi="ＭＳ 明朝"/>
        </w:rPr>
      </w:pPr>
    </w:p>
    <w:p w14:paraId="73832C06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0A3CD0ED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5A27D98E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5D20509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25180C0E" w14:textId="77777777" w:rsidR="0032287A" w:rsidRPr="00664082" w:rsidRDefault="0032287A">
      <w:pPr>
        <w:rPr>
          <w:rFonts w:ascii="ＭＳ 明朝" w:hAnsi="ＭＳ 明朝"/>
        </w:rPr>
      </w:pPr>
    </w:p>
    <w:p w14:paraId="26932A2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3D2E" w14:textId="77777777" w:rsidR="00620C27" w:rsidRDefault="00620C27" w:rsidP="00D84DC6">
      <w:r>
        <w:separator/>
      </w:r>
    </w:p>
  </w:endnote>
  <w:endnote w:type="continuationSeparator" w:id="0">
    <w:p w14:paraId="3D289DB1" w14:textId="77777777" w:rsidR="00620C27" w:rsidRDefault="00620C27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605D" w14:textId="77777777" w:rsidR="00620C27" w:rsidRDefault="00620C27" w:rsidP="00D84DC6">
      <w:r>
        <w:separator/>
      </w:r>
    </w:p>
  </w:footnote>
  <w:footnote w:type="continuationSeparator" w:id="0">
    <w:p w14:paraId="27377B76" w14:textId="77777777" w:rsidR="00620C27" w:rsidRDefault="00620C27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180261"/>
    <w:rsid w:val="002009F0"/>
    <w:rsid w:val="0032287A"/>
    <w:rsid w:val="00354E7B"/>
    <w:rsid w:val="00376ECF"/>
    <w:rsid w:val="00507C3E"/>
    <w:rsid w:val="0060294E"/>
    <w:rsid w:val="00620C27"/>
    <w:rsid w:val="00664082"/>
    <w:rsid w:val="006C18F6"/>
    <w:rsid w:val="007C5632"/>
    <w:rsid w:val="00821366"/>
    <w:rsid w:val="00846A33"/>
    <w:rsid w:val="008D61F9"/>
    <w:rsid w:val="00911634"/>
    <w:rsid w:val="009454A1"/>
    <w:rsid w:val="00A442AB"/>
    <w:rsid w:val="00A4732D"/>
    <w:rsid w:val="00AA57A7"/>
    <w:rsid w:val="00B24571"/>
    <w:rsid w:val="00B57500"/>
    <w:rsid w:val="00B67963"/>
    <w:rsid w:val="00B748F0"/>
    <w:rsid w:val="00BD00F5"/>
    <w:rsid w:val="00C15B88"/>
    <w:rsid w:val="00C32586"/>
    <w:rsid w:val="00C732A7"/>
    <w:rsid w:val="00CD2DA2"/>
    <w:rsid w:val="00CF014E"/>
    <w:rsid w:val="00D84DC6"/>
    <w:rsid w:val="00DF7A92"/>
    <w:rsid w:val="00EA4AEF"/>
    <w:rsid w:val="00F1296B"/>
    <w:rsid w:val="00F72CA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1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2000-10-07T15:03:00Z</cp:lastPrinted>
  <dcterms:created xsi:type="dcterms:W3CDTF">2023-12-15T08:47:00Z</dcterms:created>
  <dcterms:modified xsi:type="dcterms:W3CDTF">2023-12-19T00:59:00Z</dcterms:modified>
</cp:coreProperties>
</file>